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743"/>
        <w:gridCol w:w="1432"/>
        <w:gridCol w:w="2664"/>
        <w:gridCol w:w="2665"/>
        <w:gridCol w:w="2671"/>
        <w:gridCol w:w="2666"/>
        <w:gridCol w:w="2667"/>
      </w:tblGrid>
      <w:tr w:rsidR="00D6331D" w:rsidRPr="00D6331D" w:rsidTr="00FB66D2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FB66D2" w:rsidRPr="00FB66D2" w:rsidRDefault="00FB66D2" w:rsidP="00FB66D2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b/>
                <w:bCs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N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</w:t>
            </w:r>
          </w:p>
          <w:p w:rsidR="00FB66D2" w:rsidRPr="00FB66D2" w:rsidRDefault="00FB66D2" w:rsidP="00FB66D2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FB66D2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201</w:t>
            </w:r>
            <w:r w:rsidR="009E03E1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9</w:t>
            </w:r>
          </w:p>
          <w:p w:rsidR="00FB66D2" w:rsidRPr="00FB66D2" w:rsidRDefault="00FB66D2" w:rsidP="00FB66D2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P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2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F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RU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5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6"/>
                <w:sz w:val="36"/>
                <w:szCs w:val="36"/>
              </w:rPr>
              <w:t>G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5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</w:p>
          <w:p w:rsidR="00FB66D2" w:rsidRDefault="00FB66D2" w:rsidP="00FB66D2">
            <w:pPr>
              <w:spacing w:before="3"/>
              <w:ind w:right="24"/>
              <w:jc w:val="right"/>
              <w:rPr>
                <w:rFonts w:ascii="Arial" w:eastAsia="Arial" w:hAnsi="Arial" w:cs="Arial"/>
                <w:sz w:val="46"/>
                <w:szCs w:val="46"/>
              </w:rPr>
            </w:pPr>
            <w:r w:rsidRPr="00FB66D2">
              <w:rPr>
                <w:rFonts w:ascii="Arial" w:eastAsia="Arial" w:hAnsi="Arial" w:cs="Arial"/>
                <w:sz w:val="36"/>
                <w:szCs w:val="36"/>
              </w:rPr>
              <w:t>BSc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(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Con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udie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sz w:val="46"/>
                <w:szCs w:val="46"/>
              </w:rPr>
              <w:t>)</w:t>
            </w:r>
          </w:p>
          <w:p w:rsidR="00FB66D2" w:rsidRPr="00D6331D" w:rsidRDefault="00FB66D2" w:rsidP="00D7332B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1</w:t>
            </w:r>
            <w:r w:rsidRPr="00FB66D2">
              <w:rPr>
                <w:rFonts w:ascii="Arial Narrow" w:hAnsi="Arial Narrow"/>
                <w:b/>
                <w:sz w:val="40"/>
                <w:szCs w:val="4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40"/>
                <w:szCs w:val="40"/>
              </w:rPr>
              <w:t xml:space="preserve"> Year Timetable</w:t>
            </w:r>
          </w:p>
        </w:tc>
      </w:tr>
      <w:tr w:rsidR="00D7332B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7332B" w:rsidRPr="009C0084" w:rsidRDefault="00D7332B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43370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WRFC101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43370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A3267" w:rsidRPr="009C0084" w:rsidRDefault="008A3267" w:rsidP="009F506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KBS111 (261 </w:t>
            </w:r>
            <w:r w:rsidR="0018629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222) L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8A3267" w:rsidRPr="009C0084" w:rsidRDefault="008A3267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(35 0027) L</w:t>
            </w: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Pr="009C0084" w:rsidRDefault="008A3267" w:rsidP="00D84FC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WRFV101 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Pr="009C0084" w:rsidRDefault="008A3267" w:rsidP="009F506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KBSV101 (261 </w:t>
            </w:r>
            <w:r w:rsidR="0018629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222)</w:t>
            </w:r>
          </w:p>
        </w:tc>
        <w:tc>
          <w:tcPr>
            <w:tcW w:w="2667" w:type="dxa"/>
          </w:tcPr>
          <w:p w:rsidR="008A3267" w:rsidRPr="009C0084" w:rsidRDefault="00C37D4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Walton</w:t>
            </w: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  <w:tc>
          <w:tcPr>
            <w:tcW w:w="2667" w:type="dxa"/>
          </w:tcPr>
          <w:p w:rsidR="008A3267" w:rsidRPr="0094616A" w:rsidRDefault="008A3267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8A3267" w:rsidRPr="009C0084" w:rsidRDefault="008A326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8A3267" w:rsidRPr="00CD2849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8A3267" w:rsidRPr="009C0084" w:rsidRDefault="008A3267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A3267" w:rsidRPr="009C0084" w:rsidRDefault="008A3267" w:rsidP="002910F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WRFC101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A3267" w:rsidRPr="009C0084" w:rsidRDefault="008A3267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KBS111 (261 222)  L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8A3267" w:rsidRPr="009C0084" w:rsidRDefault="008A3267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(35 0027) L</w:t>
            </w:r>
          </w:p>
        </w:tc>
      </w:tr>
      <w:tr w:rsidR="008A3267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8A3267" w:rsidRPr="009C0084" w:rsidRDefault="008A3267" w:rsidP="002910F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A3267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WRFV101</w:t>
            </w:r>
          </w:p>
        </w:tc>
        <w:tc>
          <w:tcPr>
            <w:tcW w:w="2671" w:type="dxa"/>
            <w:shd w:val="clear" w:color="auto" w:fill="auto"/>
          </w:tcPr>
          <w:p w:rsidR="008A3267" w:rsidRPr="009C0084" w:rsidRDefault="008A3267" w:rsidP="002910F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A3267" w:rsidRPr="009C0084" w:rsidRDefault="008A3267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KBSV101 (261 222)</w:t>
            </w:r>
          </w:p>
        </w:tc>
        <w:tc>
          <w:tcPr>
            <w:tcW w:w="2667" w:type="dxa"/>
          </w:tcPr>
          <w:p w:rsidR="008A3267" w:rsidRPr="009C0084" w:rsidRDefault="00C37D4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Walton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94616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  <w:tc>
          <w:tcPr>
            <w:tcW w:w="2667" w:type="dxa"/>
          </w:tcPr>
          <w:p w:rsidR="00D84FCC" w:rsidRPr="0094616A" w:rsidRDefault="00D84FCC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94616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D84FCC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D84FCC" w:rsidRPr="009C0084" w:rsidRDefault="00D84FCC" w:rsidP="0094616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D84FCC" w:rsidRPr="00CD2849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D84FCC" w:rsidRPr="00B773F1" w:rsidTr="00086C94">
        <w:trPr>
          <w:trHeight w:val="240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KMM111 (4 0 0007)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D2849">
              <w:rPr>
                <w:rFonts w:ascii="Arial Narrow" w:hAnsi="Arial Narrow"/>
                <w:b/>
                <w:sz w:val="20"/>
                <w:szCs w:val="20"/>
              </w:rPr>
              <w:t>FBB101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(127 0002)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KPA101 (261 </w:t>
            </w:r>
            <w:r w:rsidR="00C37D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0233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D84FCC" w:rsidRPr="00B767BB" w:rsidRDefault="00D84FCC" w:rsidP="00A352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sz w:val="20"/>
                <w:szCs w:val="20"/>
              </w:rPr>
              <w:t>KES111 (35 0 0027) L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KMMV101 (4 0 0007) L</w:t>
            </w:r>
          </w:p>
        </w:tc>
        <w:tc>
          <w:tcPr>
            <w:tcW w:w="2665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D84FCC" w:rsidRPr="00B767BB" w:rsidRDefault="00D84FCC" w:rsidP="00A352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sz w:val="20"/>
                <w:szCs w:val="20"/>
              </w:rPr>
              <w:t>KESV101 (35 0 0027) L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  <w:tc>
          <w:tcPr>
            <w:tcW w:w="2665" w:type="dxa"/>
            <w:shd w:val="clear" w:color="auto" w:fill="auto"/>
          </w:tcPr>
          <w:p w:rsidR="00D84FCC" w:rsidRPr="0094616A" w:rsidRDefault="00D84FCC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D84FCC" w:rsidRPr="00B767BB" w:rsidRDefault="00D84FCC" w:rsidP="00A352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sz w:val="20"/>
                <w:szCs w:val="20"/>
              </w:rPr>
              <w:t>Chris Allen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D84FCC" w:rsidRPr="00B767BB" w:rsidRDefault="00D84FCC" w:rsidP="00A352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40371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KMM111 (4 0 0007)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D2849">
              <w:rPr>
                <w:rFonts w:ascii="Arial Narrow" w:hAnsi="Arial Narrow"/>
                <w:b/>
                <w:sz w:val="20"/>
                <w:szCs w:val="20"/>
              </w:rPr>
              <w:t>FBB101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(127 0002)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KPA101 (261 0</w:t>
            </w:r>
            <w:r w:rsidR="00C37D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233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D84FCC" w:rsidRPr="009C0084" w:rsidRDefault="00D84FCC" w:rsidP="00A57D3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D84FCC" w:rsidRPr="00B767BB" w:rsidRDefault="00D84FCC" w:rsidP="00C37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sz w:val="20"/>
                <w:szCs w:val="20"/>
              </w:rPr>
              <w:t>KES111 (35 0 0027) L</w:t>
            </w:r>
          </w:p>
        </w:tc>
      </w:tr>
      <w:tr w:rsidR="00D84FCC" w:rsidRPr="00B773F1" w:rsidTr="003537F8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403713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40371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KMMV101 (4 0 0007) L</w:t>
            </w:r>
          </w:p>
        </w:tc>
        <w:tc>
          <w:tcPr>
            <w:tcW w:w="2665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D84FCC" w:rsidRPr="003537F8" w:rsidRDefault="00D84FCC" w:rsidP="003537F8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D84FCC" w:rsidRPr="00B767BB" w:rsidRDefault="00D84FCC" w:rsidP="00C37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sz w:val="20"/>
                <w:szCs w:val="20"/>
              </w:rPr>
              <w:t>KESV101 (35 0 0027) L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  <w:tc>
          <w:tcPr>
            <w:tcW w:w="2665" w:type="dxa"/>
            <w:shd w:val="clear" w:color="auto" w:fill="auto"/>
          </w:tcPr>
          <w:p w:rsidR="00D84FCC" w:rsidRPr="0094616A" w:rsidRDefault="00D84FCC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D84FCC" w:rsidRPr="00B767BB" w:rsidRDefault="00D84FCC" w:rsidP="00C37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sz w:val="20"/>
                <w:szCs w:val="20"/>
              </w:rPr>
              <w:t>Chris Allen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A3527D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D84FCC" w:rsidRPr="009C0084" w:rsidRDefault="00D84FCC" w:rsidP="00A352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D84FCC" w:rsidRPr="00B767BB" w:rsidRDefault="00D84FCC" w:rsidP="00C37D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67BB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6D6C6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(127 0002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>) L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AD39F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(35 0027)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A57D3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KPA101 (261 1 02</w:t>
            </w:r>
            <w:r w:rsidR="00A57D3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D84FCC" w:rsidRPr="009C0084" w:rsidRDefault="00D84FCC" w:rsidP="00C03F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KBS111 (</w:t>
            </w:r>
            <w:r w:rsidR="00C03F6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207 000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  <w:r w:rsidR="00C03F6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/ N1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 L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FB66D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5" w:type="dxa"/>
            <w:shd w:val="clear" w:color="auto" w:fill="auto"/>
          </w:tcPr>
          <w:p w:rsidR="00D84FCC" w:rsidRPr="009C0084" w:rsidRDefault="00205671" w:rsidP="0020567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Walton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D84FCC" w:rsidRPr="009C0084" w:rsidRDefault="00D84FCC" w:rsidP="00C03F6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KBSV101 (2</w:t>
            </w:r>
            <w:r w:rsidR="00C03F6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 0001 / N1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D84FCC" w:rsidRPr="009C0084" w:rsidRDefault="00D84FCC" w:rsidP="00493D8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D84FCC" w:rsidRPr="009C0084" w:rsidRDefault="00D84FCC" w:rsidP="00493D8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D84FCC" w:rsidRPr="0094616A" w:rsidRDefault="00D84FCC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D84FCC" w:rsidRPr="009C0084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</w:tr>
      <w:tr w:rsidR="00D84FCC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7123C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4616A" w:rsidRDefault="00D84FCC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D84FCC" w:rsidRPr="00CD2849" w:rsidRDefault="00D84FCC" w:rsidP="00C460E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D84FCC" w:rsidRPr="009C0084" w:rsidRDefault="00D84FCC" w:rsidP="00D7332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D84FCC" w:rsidRDefault="00D84FCC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(127 0002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>) L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(35 0027)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KBS111 (207 0001 / N1)  L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5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Walton</w:t>
            </w:r>
          </w:p>
        </w:tc>
        <w:tc>
          <w:tcPr>
            <w:tcW w:w="2671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KBSV101 (207 0001 / N1)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186295" w:rsidRPr="0094616A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186295" w:rsidRPr="00CD2849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186295" w:rsidRPr="00B773F1" w:rsidTr="00186295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KMM111 (4 0003) </w:t>
            </w:r>
          </w:p>
        </w:tc>
        <w:tc>
          <w:tcPr>
            <w:tcW w:w="2667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AM101 (1230026) L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KMMV101 </w:t>
            </w:r>
          </w:p>
        </w:tc>
        <w:tc>
          <w:tcPr>
            <w:tcW w:w="2667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Donald Flint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  <w:tc>
          <w:tcPr>
            <w:tcW w:w="2667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6295" w:rsidRPr="00B773F1" w:rsidTr="00186295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40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KMM111 (4 0003) 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AM101 (1230026) L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KMMV101 </w:t>
            </w:r>
          </w:p>
        </w:tc>
        <w:tc>
          <w:tcPr>
            <w:tcW w:w="2667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Donald Flint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Shakantu</w:t>
            </w:r>
          </w:p>
        </w:tc>
        <w:tc>
          <w:tcPr>
            <w:tcW w:w="2667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6295" w:rsidRPr="00B773F1" w:rsidTr="00173557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173557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13:05-14:05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7F7F7F" w:themeFill="text1" w:themeFillTint="80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7F7F7F" w:themeFill="text1" w:themeFillTint="80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173557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WRFC101 (9 2 0240) P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(13 0075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AM101 (P)</w:t>
            </w:r>
          </w:p>
        </w:tc>
      </w:tr>
      <w:tr w:rsidR="00186295" w:rsidRPr="00B773F1" w:rsidTr="00186295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  <w:shd w:val="clear" w:color="auto" w:fill="auto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KES111 / KESV101 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Donald Flint</w:t>
            </w:r>
          </w:p>
        </w:tc>
      </w:tr>
      <w:tr w:rsidR="00186295" w:rsidRPr="00B773F1" w:rsidTr="00186295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KMM111 / KMMV101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123 0026</w:t>
            </w:r>
          </w:p>
        </w:tc>
      </w:tr>
      <w:tr w:rsidR="00186295" w:rsidRPr="00B773F1" w:rsidTr="009F506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KBS111 / KBSV101</w:t>
            </w:r>
          </w:p>
        </w:tc>
        <w:tc>
          <w:tcPr>
            <w:tcW w:w="2666" w:type="dxa"/>
            <w:shd w:val="clear" w:color="auto" w:fill="FFFFFF" w:themeFill="background1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6295" w:rsidRPr="00B773F1" w:rsidTr="009F506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Default="00186295" w:rsidP="00425A9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0001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  <w:shd w:val="clear" w:color="auto" w:fill="FFFFFF" w:themeFill="background1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86295" w:rsidRPr="00B773F1" w:rsidTr="00173557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86295" w:rsidRPr="00CD2849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173557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WRFC101 (9 2 0240) P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(13 0075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AM101 (P)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Marinda Taljaard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KES111 / KESV101 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Donald Flint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KMM111 / KMMV101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123 0026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KBS111 / KBSV101</w:t>
            </w:r>
          </w:p>
        </w:tc>
        <w:tc>
          <w:tcPr>
            <w:tcW w:w="2666" w:type="dxa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FB66D2" w:rsidRDefault="00186295" w:rsidP="0018629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425A9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07 0001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40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D052C">
              <w:rPr>
                <w:rFonts w:ascii="Arial Narrow" w:hAnsi="Arial Narrow"/>
                <w:b/>
                <w:sz w:val="20"/>
                <w:szCs w:val="20"/>
              </w:rPr>
              <w:t>KPA101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0233 &amp; 0237)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BD052C">
              <w:rPr>
                <w:rFonts w:ascii="Arial Narrow" w:hAnsi="Arial Narrow"/>
                <w:b/>
                <w:sz w:val="18"/>
                <w:szCs w:val="18"/>
              </w:rPr>
              <w:t xml:space="preserve">ALTERNATING TUTS 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(13 0075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AM101 (P)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 xml:space="preserve">KES111 / KESV101 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Donald Flint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KMM111 / KMMV101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123 0026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0F34">
              <w:rPr>
                <w:rFonts w:ascii="Arial Narrow" w:hAnsi="Arial Narrow"/>
                <w:b/>
                <w:sz w:val="20"/>
                <w:szCs w:val="20"/>
              </w:rPr>
              <w:t>KBS111 / KBSV101</w:t>
            </w:r>
          </w:p>
        </w:tc>
        <w:tc>
          <w:tcPr>
            <w:tcW w:w="2666" w:type="dxa"/>
          </w:tcPr>
          <w:p w:rsidR="00186295" w:rsidRPr="004314B8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425A9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07 0001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01EE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D052C">
              <w:rPr>
                <w:rFonts w:ascii="Arial Narrow" w:hAnsi="Arial Narrow"/>
                <w:b/>
                <w:sz w:val="20"/>
                <w:szCs w:val="20"/>
              </w:rPr>
              <w:t>KPA101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0233 &amp; 0237)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(13 0075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AM101 (P)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Donald Flint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123 0026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KLS110 (261 0030)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D052C">
              <w:rPr>
                <w:rFonts w:ascii="Arial Narrow" w:hAnsi="Arial Narrow"/>
                <w:b/>
                <w:sz w:val="20"/>
                <w:szCs w:val="20"/>
              </w:rPr>
              <w:t>KPA101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0233 &amp; 0237)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(13 0075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KLSV101 (261 0030)</w:t>
            </w:r>
          </w:p>
        </w:tc>
        <w:tc>
          <w:tcPr>
            <w:tcW w:w="2665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Hannes Herbst</w:t>
            </w: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32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KLS110 (261 0030)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186295" w:rsidRPr="006E4F69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FBB101 (13 0075</w:t>
            </w:r>
            <w:r w:rsidRPr="009F506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KLSV101 (261 0030)</w:t>
            </w:r>
          </w:p>
        </w:tc>
        <w:tc>
          <w:tcPr>
            <w:tcW w:w="2665" w:type="dxa"/>
          </w:tcPr>
          <w:p w:rsidR="00186295" w:rsidRPr="006E4F69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Wagner/Jano Jonker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Hannes Herbst</w:t>
            </w:r>
          </w:p>
        </w:tc>
        <w:tc>
          <w:tcPr>
            <w:tcW w:w="2665" w:type="dxa"/>
          </w:tcPr>
          <w:p w:rsidR="00186295" w:rsidRPr="006E4F69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Pr="00990F34" w:rsidRDefault="00186295" w:rsidP="001862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186295" w:rsidRPr="006E4F69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AD39FE" w:rsidRDefault="00186295" w:rsidP="00186295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6E4F69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86295" w:rsidRPr="00B773F1" w:rsidTr="00086C94">
        <w:trPr>
          <w:trHeight w:val="225"/>
        </w:trPr>
        <w:tc>
          <w:tcPr>
            <w:tcW w:w="743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95B3D7" w:themeFill="accent1" w:themeFillTint="99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6295" w:rsidRPr="006E4F69" w:rsidRDefault="00186295" w:rsidP="00186295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186295" w:rsidRPr="009C0084" w:rsidRDefault="00186295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51F95" w:rsidRDefault="00351F95" w:rsidP="00873220">
      <w:pPr>
        <w:pStyle w:val="PlainText"/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2666"/>
      </w:tblGrid>
      <w:tr w:rsidR="00F6125D" w:rsidRPr="009C0084" w:rsidTr="00047373">
        <w:trPr>
          <w:trHeight w:val="225"/>
        </w:trPr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F6125D" w:rsidRPr="00F6125D" w:rsidRDefault="00F6125D" w:rsidP="00F6125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125D">
              <w:rPr>
                <w:rFonts w:ascii="Arial Narrow" w:hAnsi="Arial Narrow"/>
                <w:b/>
                <w:color w:val="FF0000"/>
                <w:sz w:val="24"/>
                <w:szCs w:val="24"/>
              </w:rPr>
              <w:t>QIT101 - ASSIGNMENT</w:t>
            </w:r>
          </w:p>
        </w:tc>
      </w:tr>
      <w:tr w:rsidR="00F6125D" w:rsidRPr="009C0084" w:rsidTr="00047373">
        <w:trPr>
          <w:trHeight w:val="225"/>
        </w:trPr>
        <w:tc>
          <w:tcPr>
            <w:tcW w:w="2666" w:type="dxa"/>
            <w:shd w:val="clear" w:color="auto" w:fill="auto"/>
          </w:tcPr>
          <w:p w:rsidR="00F6125D" w:rsidRPr="009C0084" w:rsidRDefault="00F6125D" w:rsidP="00F6125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 Roy Cumberlege will communiqué with the students</w:t>
            </w:r>
          </w:p>
        </w:tc>
      </w:tr>
    </w:tbl>
    <w:p w:rsidR="00351F95" w:rsidRDefault="00351F95">
      <w:pPr>
        <w:rPr>
          <w:rFonts w:ascii="Calibri" w:hAnsi="Calibri"/>
          <w:b/>
          <w:color w:val="FF0000"/>
          <w:sz w:val="16"/>
          <w:szCs w:val="16"/>
          <w:lang w:val="en-ZA"/>
        </w:rPr>
      </w:pPr>
      <w:r>
        <w:rPr>
          <w:b/>
          <w:color w:val="FF0000"/>
          <w:sz w:val="16"/>
          <w:szCs w:val="16"/>
        </w:rPr>
        <w:br w:type="page"/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846"/>
        <w:gridCol w:w="1329"/>
        <w:gridCol w:w="2664"/>
        <w:gridCol w:w="2665"/>
        <w:gridCol w:w="2671"/>
        <w:gridCol w:w="2666"/>
        <w:gridCol w:w="2667"/>
      </w:tblGrid>
      <w:tr w:rsidR="00351F95" w:rsidRPr="00D6331D" w:rsidTr="00C37D4A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351F95" w:rsidRPr="00FB66D2" w:rsidRDefault="00351F95" w:rsidP="00C37D4A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lastRenderedPageBreak/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b/>
                <w:bCs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N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</w:t>
            </w:r>
          </w:p>
          <w:p w:rsidR="00351F95" w:rsidRPr="00FB66D2" w:rsidRDefault="00351F95" w:rsidP="00C37D4A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FB66D2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201</w:t>
            </w:r>
            <w:r w:rsidR="009E03E1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9</w:t>
            </w:r>
          </w:p>
          <w:p w:rsidR="00351F95" w:rsidRPr="00FB66D2" w:rsidRDefault="00351F95" w:rsidP="00C37D4A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P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2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F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RU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5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6"/>
                <w:sz w:val="36"/>
                <w:szCs w:val="36"/>
              </w:rPr>
              <w:t>G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5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</w:p>
          <w:p w:rsidR="00351F95" w:rsidRDefault="00351F95" w:rsidP="00C37D4A">
            <w:pPr>
              <w:spacing w:before="3"/>
              <w:ind w:right="24"/>
              <w:jc w:val="right"/>
              <w:rPr>
                <w:rFonts w:ascii="Arial" w:eastAsia="Arial" w:hAnsi="Arial" w:cs="Arial"/>
                <w:sz w:val="46"/>
                <w:szCs w:val="46"/>
              </w:rPr>
            </w:pPr>
            <w:r w:rsidRPr="00FB66D2">
              <w:rPr>
                <w:rFonts w:ascii="Arial" w:eastAsia="Arial" w:hAnsi="Arial" w:cs="Arial"/>
                <w:sz w:val="36"/>
                <w:szCs w:val="36"/>
              </w:rPr>
              <w:t>BSc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(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Con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udie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sz w:val="46"/>
                <w:szCs w:val="46"/>
              </w:rPr>
              <w:t>)</w:t>
            </w:r>
          </w:p>
          <w:p w:rsidR="00351F95" w:rsidRPr="00D6331D" w:rsidRDefault="00351F95" w:rsidP="00C37D4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2</w:t>
            </w:r>
            <w:r w:rsidRPr="002F2A28">
              <w:rPr>
                <w:rFonts w:ascii="Arial Narrow" w:hAnsi="Arial Narrow"/>
                <w:b/>
                <w:sz w:val="40"/>
                <w:szCs w:val="4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40"/>
                <w:szCs w:val="40"/>
              </w:rPr>
              <w:t xml:space="preserve">  Year Timetable</w:t>
            </w:r>
          </w:p>
        </w:tc>
      </w:tr>
      <w:tr w:rsidR="00351F95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8F0CFA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F0CFA" w:rsidRPr="009C0084" w:rsidRDefault="008F0CFA" w:rsidP="008F0CF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ECS101 (123 0 0007)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KBS211 (08-0133)</w:t>
            </w:r>
          </w:p>
        </w:tc>
      </w:tr>
      <w:tr w:rsidR="008F0CFA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F0CFA" w:rsidRPr="009C0084" w:rsidRDefault="008F0CFA" w:rsidP="008F0CF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F0CFA" w:rsidRPr="009C0084" w:rsidRDefault="009563AE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Badroen Ismail</w:t>
            </w:r>
          </w:p>
        </w:tc>
        <w:tc>
          <w:tcPr>
            <w:tcW w:w="2667" w:type="dxa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KBSV201 (08-0133)</w:t>
            </w:r>
          </w:p>
        </w:tc>
      </w:tr>
      <w:tr w:rsidR="008F0CFA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F0CFA" w:rsidRPr="009C0084" w:rsidRDefault="008F0CFA" w:rsidP="008F0CF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F0CFA" w:rsidRPr="009C0084" w:rsidRDefault="009563AE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8F0CFA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</w:tr>
      <w:tr w:rsidR="008F0CFA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8F0CFA" w:rsidRPr="009C0084" w:rsidRDefault="008F0CFA" w:rsidP="008F0CF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8F0CFA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8F0CFA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8F0CFA" w:rsidRPr="009C0084" w:rsidRDefault="008F0CFA" w:rsidP="008F0CF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8F0CFA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ECS101 (123 0 0007)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KBS211 (08-0133)</w:t>
            </w:r>
          </w:p>
        </w:tc>
      </w:tr>
      <w:tr w:rsidR="008F0CFA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F0CFA" w:rsidRPr="009C0084" w:rsidRDefault="008F0CFA" w:rsidP="008F0CF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F0CFA" w:rsidRPr="009C0084" w:rsidRDefault="009563AE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Badroen Ismail</w:t>
            </w:r>
          </w:p>
        </w:tc>
        <w:tc>
          <w:tcPr>
            <w:tcW w:w="2667" w:type="dxa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KBSV201 (08-0133)</w:t>
            </w:r>
          </w:p>
        </w:tc>
      </w:tr>
      <w:tr w:rsidR="008F0CFA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F0CFA" w:rsidRPr="009C0084" w:rsidRDefault="009563AE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8F0CFA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</w:tr>
      <w:tr w:rsidR="008F0CFA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8F0CFA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8F0CFA" w:rsidRPr="009C0084" w:rsidRDefault="008F0CFA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C10DA0" w:rsidRPr="009C0084" w:rsidTr="00425A90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MACC101 (35 0005)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MACC101 (35 0005)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(J-block 018) L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KES211 (35 0 0027)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EBC101 (123 0 0007)</w:t>
            </w: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Riyaadh Lillah / Dr Mbava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Dr Riyaadh Lillah / 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Zembe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206 0 0018</w:t>
            </w: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KESV201 (35 0 0027)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C10DA0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10DA0" w:rsidRPr="00E24D8A" w:rsidRDefault="00C10DA0" w:rsidP="00C10DA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MACC101 (35 0005)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MACC101 (35 0005)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(J-block 018) L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KES211 (35 0 0027)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EBC101 (123 0 0007)</w:t>
            </w: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Dr Riyaadh Lillah / Dr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Mbav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Dr Riyaadh Lillah / 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Zembe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206 0 0018</w:t>
            </w: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KESV201 (35 0 0027)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C10DA0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10DA0" w:rsidRPr="00E24D8A" w:rsidRDefault="00C10DA0" w:rsidP="00C10DA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EZGS201 (35  00004)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(J-block 018) L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Stacey Shelton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206 0 0018</w:t>
            </w:r>
          </w:p>
        </w:tc>
        <w:tc>
          <w:tcPr>
            <w:tcW w:w="2666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EZGS201 (35  00004)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(J-block 018) L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Stacey Shelton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206 0 0018</w:t>
            </w:r>
          </w:p>
        </w:tc>
        <w:tc>
          <w:tcPr>
            <w:tcW w:w="2666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24D8A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(261 0237)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KBS211 (261 </w:t>
            </w:r>
            <w:r w:rsidR="0043564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0222)  L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KBSV201 (261 </w:t>
            </w:r>
            <w:r w:rsidR="0043564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0222)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(QQHV200)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KPA201 (261 0237)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KBS211 (261 0222) L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Fanie Buys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KBSV201 (261 0222)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(QQHV200)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EBC101 (123 0 0007)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4309A8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sz w:val="20"/>
                <w:szCs w:val="20"/>
              </w:rPr>
              <w:t>KBS211/KBSV201 (276 0003)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10DA0" w:rsidRPr="00E24D8A" w:rsidRDefault="00C10DA0" w:rsidP="00C10DA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Riyaadh Lillah</w:t>
            </w:r>
          </w:p>
        </w:tc>
        <w:tc>
          <w:tcPr>
            <w:tcW w:w="2671" w:type="dxa"/>
            <w:shd w:val="clear" w:color="auto" w:fill="auto"/>
          </w:tcPr>
          <w:p w:rsidR="00C10DA0" w:rsidRPr="00E24D8A" w:rsidRDefault="00C10DA0" w:rsidP="00C10DA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4309A8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sz w:val="20"/>
                <w:szCs w:val="20"/>
              </w:rPr>
              <w:t>KES211/KESV201 (276 0003)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10DA0" w:rsidRPr="00E24D8A" w:rsidRDefault="00C10DA0" w:rsidP="00C10DA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4309A8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sz w:val="20"/>
                <w:szCs w:val="20"/>
              </w:rPr>
              <w:t>KMM211/KMMV201 (276 0003)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EBC101 (123 0 0007)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4309A8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sz w:val="20"/>
                <w:szCs w:val="20"/>
              </w:rPr>
              <w:t>KBS211/KBSV201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0D4922" w:rsidRDefault="00C10DA0" w:rsidP="00C10DA0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Riyaadh Lillah</w:t>
            </w:r>
          </w:p>
        </w:tc>
        <w:tc>
          <w:tcPr>
            <w:tcW w:w="2671" w:type="dxa"/>
          </w:tcPr>
          <w:p w:rsidR="00C10DA0" w:rsidRPr="00E24D8A" w:rsidRDefault="00C10DA0" w:rsidP="00C10DA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4309A8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sz w:val="20"/>
                <w:szCs w:val="20"/>
              </w:rPr>
              <w:t>KES211/KESV201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0D4922" w:rsidRDefault="00C10DA0" w:rsidP="00C10DA0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4309A8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sz w:val="20"/>
                <w:szCs w:val="20"/>
              </w:rPr>
              <w:t>KMM211/KMMV201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40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MACC101 (123 0002) T</w:t>
            </w:r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EZGS201 (35  00004) T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Dr Riyaadh Lillah / 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Zembe</w:t>
            </w:r>
            <w:proofErr w:type="spellEnd"/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Stacey Shelton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57E5">
              <w:rPr>
                <w:rFonts w:ascii="Arial Narrow" w:hAnsi="Arial Narrow"/>
                <w:b/>
                <w:sz w:val="20"/>
                <w:szCs w:val="20"/>
              </w:rPr>
              <w:t>KBS211/KBSV201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57E5">
              <w:rPr>
                <w:rFonts w:ascii="Arial Narrow" w:hAnsi="Arial Narrow"/>
                <w:b/>
                <w:sz w:val="20"/>
                <w:szCs w:val="20"/>
              </w:rPr>
              <w:t>KES211/KESV201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57E5">
              <w:rPr>
                <w:rFonts w:ascii="Arial Narrow" w:hAnsi="Arial Narrow"/>
                <w:b/>
                <w:sz w:val="20"/>
                <w:szCs w:val="20"/>
              </w:rPr>
              <w:t>KMM211/KMMV201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MACC101 (123 0002) T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EZGS201 (35  00004) T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KMM211 (35 0027)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309A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ALTERNATING TUTS 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Dr Riyaadh Lillah / P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Zembe</w:t>
            </w:r>
            <w:proofErr w:type="spellEnd"/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Stacey Shelton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KMMV201 (35 0027)</w:t>
            </w: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57E5">
              <w:rPr>
                <w:rFonts w:ascii="Arial Narrow" w:hAnsi="Arial Narrow"/>
                <w:b/>
                <w:sz w:val="20"/>
                <w:szCs w:val="20"/>
              </w:rPr>
              <w:t>KBS211/KBSV201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Gerrit Smit</w:t>
            </w: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57E5">
              <w:rPr>
                <w:rFonts w:ascii="Arial Narrow" w:hAnsi="Arial Narrow"/>
                <w:b/>
                <w:sz w:val="20"/>
                <w:szCs w:val="20"/>
              </w:rPr>
              <w:t>KES211/KESV201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South</w:t>
            </w: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Campus</w:t>
            </w: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57E5">
              <w:rPr>
                <w:rFonts w:ascii="Arial Narrow" w:hAnsi="Arial Narrow"/>
                <w:b/>
                <w:sz w:val="20"/>
                <w:szCs w:val="20"/>
              </w:rPr>
              <w:t>KMM211/KMMV201 (276 0003)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C10DA0" w:rsidRPr="00694A8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7119B9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ECS101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KMM211 (36 0027)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44F78">
              <w:rPr>
                <w:rFonts w:ascii="Arial Narrow" w:hAnsi="Arial Narrow"/>
                <w:b/>
                <w:sz w:val="20"/>
                <w:szCs w:val="20"/>
              </w:rPr>
              <w:t xml:space="preserve">ECS101 L (123 0007) 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KMMV201 (35 0027)</w:t>
            </w:r>
          </w:p>
        </w:tc>
        <w:tc>
          <w:tcPr>
            <w:tcW w:w="2666" w:type="dxa"/>
          </w:tcPr>
          <w:p w:rsidR="00C10DA0" w:rsidRPr="006D57E5" w:rsidRDefault="00C10DA0" w:rsidP="00C10D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(Repeat of Monday’s lecture)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Gerrit Smit</w:t>
            </w: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E091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(Repeat of Thursday morning </w:t>
            </w:r>
            <w:proofErr w:type="spellStart"/>
            <w:r w:rsidRPr="00AE091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lect</w:t>
            </w:r>
            <w:proofErr w:type="spellEnd"/>
            <w:r w:rsidRPr="00AE091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South</w:t>
            </w: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Campus</w:t>
            </w: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 &amp; 16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 – 18:40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ECS101 (123 0 0007) L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C10DA0" w:rsidRPr="00681D63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1D6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ECS101 L (123 0007) </w:t>
            </w:r>
          </w:p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268B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AE091B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E091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(Repeat of Thursday morning </w:t>
            </w:r>
            <w:proofErr w:type="spellStart"/>
            <w:r w:rsidRPr="00AE091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lect</w:t>
            </w:r>
            <w:proofErr w:type="spellEnd"/>
            <w:r w:rsidRPr="00AE091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6E4F6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(Repeat of Monday’s lecture)</w:t>
            </w: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0DA0" w:rsidRPr="009C0084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C10DA0" w:rsidRPr="006E4F69" w:rsidRDefault="00C10DA0" w:rsidP="00C10DA0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C10DA0" w:rsidRPr="009C0084" w:rsidRDefault="00C10DA0" w:rsidP="00C10DA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51F95" w:rsidRDefault="00351F95" w:rsidP="00873220">
      <w:pPr>
        <w:pStyle w:val="PlainText"/>
        <w:rPr>
          <w:b/>
          <w:color w:val="FF0000"/>
          <w:sz w:val="16"/>
          <w:szCs w:val="16"/>
        </w:rPr>
      </w:pPr>
    </w:p>
    <w:p w:rsidR="00351F95" w:rsidRDefault="00351F95" w:rsidP="00C9131E">
      <w:pPr>
        <w:rPr>
          <w:rFonts w:ascii="Calibri" w:hAnsi="Calibri"/>
          <w:b/>
          <w:color w:val="FF0000"/>
          <w:sz w:val="16"/>
          <w:szCs w:val="16"/>
          <w:lang w:val="en-ZA"/>
        </w:rPr>
      </w:pPr>
      <w:r>
        <w:rPr>
          <w:b/>
          <w:color w:val="FF0000"/>
          <w:sz w:val="16"/>
          <w:szCs w:val="16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46"/>
        <w:gridCol w:w="1329"/>
        <w:gridCol w:w="2664"/>
        <w:gridCol w:w="2665"/>
        <w:gridCol w:w="2671"/>
        <w:gridCol w:w="2666"/>
        <w:gridCol w:w="2667"/>
      </w:tblGrid>
      <w:tr w:rsidR="00351F95" w:rsidRPr="00D6331D" w:rsidTr="00C37D4A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351F95" w:rsidRPr="00FB66D2" w:rsidRDefault="00351F95" w:rsidP="00C37D4A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lastRenderedPageBreak/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b/>
                <w:bCs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N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</w:t>
            </w:r>
          </w:p>
          <w:p w:rsidR="00351F95" w:rsidRPr="00FB66D2" w:rsidRDefault="00351F95" w:rsidP="00C37D4A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FB66D2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201</w:t>
            </w:r>
            <w:r w:rsidR="009E03E1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9</w:t>
            </w:r>
          </w:p>
          <w:p w:rsidR="00351F95" w:rsidRPr="00FB66D2" w:rsidRDefault="00351F95" w:rsidP="00C37D4A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P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2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F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RU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5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6"/>
                <w:sz w:val="36"/>
                <w:szCs w:val="36"/>
              </w:rPr>
              <w:t>G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5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</w:p>
          <w:p w:rsidR="00351F95" w:rsidRDefault="00351F95" w:rsidP="00C37D4A">
            <w:pPr>
              <w:spacing w:before="3"/>
              <w:ind w:right="24"/>
              <w:jc w:val="right"/>
              <w:rPr>
                <w:rFonts w:ascii="Arial" w:eastAsia="Arial" w:hAnsi="Arial" w:cs="Arial"/>
                <w:sz w:val="46"/>
                <w:szCs w:val="46"/>
              </w:rPr>
            </w:pPr>
            <w:r w:rsidRPr="00FB66D2">
              <w:rPr>
                <w:rFonts w:ascii="Arial" w:eastAsia="Arial" w:hAnsi="Arial" w:cs="Arial"/>
                <w:sz w:val="36"/>
                <w:szCs w:val="36"/>
              </w:rPr>
              <w:t>BSc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(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Con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udie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sz w:val="46"/>
                <w:szCs w:val="46"/>
              </w:rPr>
              <w:t>)</w:t>
            </w:r>
          </w:p>
          <w:p w:rsidR="00351F95" w:rsidRPr="00D6331D" w:rsidRDefault="00351F95" w:rsidP="00C37D4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3</w:t>
            </w:r>
            <w:r w:rsidRPr="00983933">
              <w:rPr>
                <w:rFonts w:ascii="Arial Narrow" w:hAnsi="Arial Narrow"/>
                <w:b/>
                <w:sz w:val="40"/>
                <w:szCs w:val="4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sz w:val="40"/>
                <w:szCs w:val="40"/>
              </w:rPr>
              <w:t xml:space="preserve">  Year Timetable</w:t>
            </w: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235CB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 (</w:t>
            </w:r>
            <w:r w:rsidR="00235C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123 0007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KBS311 (261 0132)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KBS3V101 (261 0132)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235CBC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 (</w:t>
            </w:r>
            <w:r w:rsidR="00235C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3 000</w:t>
            </w:r>
            <w:r w:rsidR="00235C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 L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KBS111 (261 0132) L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18629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KBSV101 (261 0132)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(</w:t>
            </w:r>
            <w:r w:rsidRPr="0036217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35 0017 / 0013) T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Lorelle de Villiers 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4616A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430A8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(35 0017 / 0013) T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KBM311 (204 0120)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4616A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KBM311 (204 0120)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KES311 (35 0 0004)</w:t>
            </w:r>
          </w:p>
        </w:tc>
      </w:tr>
      <w:tr w:rsidR="007E1DB2" w:rsidRPr="00B773F1" w:rsidTr="00F11049">
        <w:trPr>
          <w:trHeight w:val="22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24B4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KESV301 (35 0 0004)</w:t>
            </w:r>
          </w:p>
        </w:tc>
      </w:tr>
      <w:tr w:rsidR="007E1DB2" w:rsidRPr="00B773F1" w:rsidTr="00F11049">
        <w:trPr>
          <w:trHeight w:val="225"/>
        </w:trPr>
        <w:tc>
          <w:tcPr>
            <w:tcW w:w="846" w:type="dxa"/>
            <w:tcBorders>
              <w:bottom w:val="nil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nil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nil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nil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nil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</w:tr>
      <w:tr w:rsidR="007E1DB2" w:rsidRPr="00B773F1" w:rsidTr="00F11049">
        <w:trPr>
          <w:trHeight w:val="225"/>
        </w:trPr>
        <w:tc>
          <w:tcPr>
            <w:tcW w:w="846" w:type="dxa"/>
            <w:tcBorders>
              <w:top w:val="nil"/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KBM311 (204 0120)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KES311 (35 0 0004)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Brink Botha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KESV301 (35 0 0004)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Chris Allen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E4A76">
              <w:rPr>
                <w:rFonts w:ascii="Arial Narrow" w:hAnsi="Arial Narrow"/>
                <w:b/>
                <w:sz w:val="20"/>
                <w:szCs w:val="20"/>
              </w:rPr>
              <w:t>QBE201</w:t>
            </w:r>
            <w:r w:rsidR="00CF5B34">
              <w:rPr>
                <w:rFonts w:ascii="Arial Narrow" w:hAnsi="Arial Narrow"/>
                <w:b/>
                <w:sz w:val="20"/>
                <w:szCs w:val="20"/>
              </w:rPr>
              <w:t xml:space="preserve"> / QPEV210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(261 0237)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427C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(123 0007) L</w:t>
            </w:r>
          </w:p>
        </w:tc>
        <w:tc>
          <w:tcPr>
            <w:tcW w:w="2667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KBS311 (276 0003) L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67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KBSV301 (276 0003)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7E1DB2" w:rsidRPr="00FB66D2" w:rsidRDefault="007E1DB2" w:rsidP="00C37D4A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E4A76">
              <w:rPr>
                <w:rFonts w:ascii="Arial Narrow" w:hAnsi="Arial Narrow"/>
                <w:b/>
                <w:sz w:val="20"/>
                <w:szCs w:val="20"/>
              </w:rPr>
              <w:t>QBE201</w:t>
            </w:r>
            <w:r w:rsidR="00CF5B34">
              <w:rPr>
                <w:rFonts w:ascii="Arial Narrow" w:hAnsi="Arial Narrow"/>
                <w:b/>
                <w:sz w:val="20"/>
                <w:szCs w:val="20"/>
              </w:rPr>
              <w:t xml:space="preserve"> / QPEV210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(261 0237)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427C7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(123 0007) L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KBS311 (276 0003) L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Roy Cumberlege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67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KBSV301 (276 0003)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Katharina Crafford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7E1DB2" w:rsidRPr="00FB66D2" w:rsidRDefault="007E1DB2" w:rsidP="00C37D4A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08080" w:themeFill="background1" w:themeFillShade="80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08080" w:themeFill="background1" w:themeFillShade="80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 (35 0001) T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DE4A76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DE4A7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ALTERNATING 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TUTS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KBS311/KBSV301 (08 0133) 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KES311/KES3V101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42581">
              <w:rPr>
                <w:rFonts w:ascii="Arial Narrow" w:hAnsi="Arial Narrow"/>
                <w:b/>
                <w:color w:val="00B050"/>
                <w:sz w:val="20"/>
                <w:szCs w:val="20"/>
              </w:rPr>
              <w:t>Optional duplicate on Tuesday</w:t>
            </w:r>
          </w:p>
        </w:tc>
        <w:tc>
          <w:tcPr>
            <w:tcW w:w="2665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KMM311/KMMV301</w:t>
            </w:r>
            <w:r w:rsidR="000E54D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42581">
              <w:rPr>
                <w:rFonts w:ascii="Arial Narrow" w:hAnsi="Arial Narrow"/>
                <w:b/>
                <w:color w:val="00B050"/>
                <w:sz w:val="20"/>
                <w:szCs w:val="20"/>
              </w:rPr>
              <w:t>3 &amp; 4</w:t>
            </w:r>
          </w:p>
        </w:tc>
        <w:tc>
          <w:tcPr>
            <w:tcW w:w="2665" w:type="dxa"/>
            <w:shd w:val="clear" w:color="auto" w:fill="auto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RS101 (35 0001) T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7E1DB2" w:rsidRPr="00DE4A76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DE4A7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ALTERNATING 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TUTS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Lorelle de Villiers</w:t>
            </w:r>
          </w:p>
        </w:tc>
        <w:tc>
          <w:tcPr>
            <w:tcW w:w="2665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KBS311/KBSV301 (08 0133)</w:t>
            </w: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B66D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5" w:type="dxa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KES311/KES3V101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42581">
              <w:rPr>
                <w:rFonts w:ascii="Arial Narrow" w:hAnsi="Arial Narrow"/>
                <w:b/>
                <w:color w:val="00B050"/>
                <w:sz w:val="20"/>
                <w:szCs w:val="20"/>
              </w:rPr>
              <w:t>Optional duplicate on Tuesday</w:t>
            </w:r>
          </w:p>
        </w:tc>
        <w:tc>
          <w:tcPr>
            <w:tcW w:w="2665" w:type="dxa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KMM311/KMMV301</w:t>
            </w:r>
            <w:r w:rsidR="000E54D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  <w:shd w:val="clear" w:color="auto" w:fill="auto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42581">
              <w:rPr>
                <w:rFonts w:ascii="Arial Narrow" w:hAnsi="Arial Narrow"/>
                <w:b/>
                <w:color w:val="00B050"/>
                <w:sz w:val="20"/>
                <w:szCs w:val="20"/>
              </w:rPr>
              <w:t>3 &amp; 4</w:t>
            </w:r>
          </w:p>
        </w:tc>
        <w:tc>
          <w:tcPr>
            <w:tcW w:w="2665" w:type="dxa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40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Pr="00DE4A76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DE4A7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ALTERNATING 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TUTS</w:t>
            </w:r>
          </w:p>
        </w:tc>
        <w:tc>
          <w:tcPr>
            <w:tcW w:w="2666" w:type="dxa"/>
          </w:tcPr>
          <w:p w:rsidR="007E1DB2" w:rsidRPr="00DE4A76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KBS311/KBSV301 (08 0133) </w:t>
            </w: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KES311/KES3V101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7E1DB2" w:rsidRPr="006F4A63" w:rsidRDefault="007E1DB2" w:rsidP="00C37D4A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KMM311/KMMV301</w:t>
            </w:r>
            <w:r w:rsidR="000E54D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E1DB2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7E1DB2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7E1DB2" w:rsidRPr="009C0084" w:rsidRDefault="007E1DB2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F11049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KMM311 (222 1 0101) </w:t>
            </w:r>
          </w:p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Opposite Auditorium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F11049" w:rsidRPr="00DE4A76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DE4A7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ALTERNATING 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TUTS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KMMV301 (222 1 0101)</w:t>
            </w: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KBS311/KBSV301 (08 0133) </w:t>
            </w: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F11049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Gerrit Smit</w:t>
            </w: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KES311/KES3V101</w:t>
            </w:r>
            <w:r w:rsidR="00425A9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(261 0222)</w:t>
            </w: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F11049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</w:tcPr>
          <w:p w:rsidR="00F11049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KMM311/KMMV301</w:t>
            </w: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F11049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24" w:space="0" w:color="auto"/>
            </w:tcBorders>
          </w:tcPr>
          <w:p w:rsidR="00F11049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F11049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F11049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KPA311 (261 1 125)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F11049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KMM311 (222 1 0101) </w:t>
            </w:r>
          </w:p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Opposite Auditorium</w:t>
            </w: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Geoff Lindridge</w:t>
            </w:r>
          </w:p>
        </w:tc>
        <w:tc>
          <w:tcPr>
            <w:tcW w:w="2665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KMMV301 (222 1 0101)</w:t>
            </w: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 Gerrit Smit</w:t>
            </w: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 – 18:40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KPA311 (261 1 125)</w:t>
            </w: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Geoff Lindridge</w:t>
            </w:r>
          </w:p>
        </w:tc>
        <w:tc>
          <w:tcPr>
            <w:tcW w:w="2665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D39FE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5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11049" w:rsidRPr="00B773F1" w:rsidTr="00C37D4A">
        <w:trPr>
          <w:trHeight w:val="225"/>
        </w:trPr>
        <w:tc>
          <w:tcPr>
            <w:tcW w:w="846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B3E2" w:themeFill="text2" w:themeFillTint="66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F11049" w:rsidRPr="009C0084" w:rsidRDefault="00F11049" w:rsidP="00F110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51F95" w:rsidRDefault="00351F95" w:rsidP="00351F95">
      <w:pPr>
        <w:spacing w:after="0"/>
        <w:rPr>
          <w:b/>
          <w:color w:val="FF0000"/>
          <w:sz w:val="16"/>
          <w:szCs w:val="16"/>
        </w:rPr>
      </w:pPr>
    </w:p>
    <w:p w:rsidR="00430A83" w:rsidRDefault="00430A83">
      <w:pPr>
        <w:rPr>
          <w:b/>
          <w:color w:val="FF0000"/>
          <w:sz w:val="24"/>
          <w:szCs w:val="24"/>
        </w:rPr>
      </w:pPr>
    </w:p>
    <w:p w:rsidR="00351F95" w:rsidRPr="00430A83" w:rsidRDefault="00351F95">
      <w:pPr>
        <w:rPr>
          <w:rFonts w:ascii="Calibri" w:hAnsi="Calibri"/>
          <w:b/>
          <w:color w:val="FF0000"/>
          <w:sz w:val="24"/>
          <w:szCs w:val="24"/>
          <w:lang w:val="en-ZA"/>
        </w:rPr>
      </w:pPr>
      <w:r w:rsidRPr="00430A83">
        <w:rPr>
          <w:b/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846"/>
        <w:gridCol w:w="1329"/>
        <w:gridCol w:w="2664"/>
        <w:gridCol w:w="2665"/>
        <w:gridCol w:w="2671"/>
        <w:gridCol w:w="2666"/>
        <w:gridCol w:w="2667"/>
      </w:tblGrid>
      <w:tr w:rsidR="00351F95" w:rsidRPr="00D6331D" w:rsidTr="00C37D4A">
        <w:trPr>
          <w:trHeight w:val="962"/>
        </w:trPr>
        <w:tc>
          <w:tcPr>
            <w:tcW w:w="15508" w:type="dxa"/>
            <w:gridSpan w:val="7"/>
            <w:shd w:val="clear" w:color="auto" w:fill="002060"/>
          </w:tcPr>
          <w:p w:rsidR="00351F95" w:rsidRPr="00FB66D2" w:rsidRDefault="00351F95" w:rsidP="00C37D4A">
            <w:pPr>
              <w:spacing w:line="565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lastRenderedPageBreak/>
              <w:t>S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2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b/>
                <w:bCs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pacing w:val="-2"/>
                <w:sz w:val="36"/>
                <w:szCs w:val="36"/>
              </w:rPr>
              <w:t>S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</w:t>
            </w:r>
            <w:r w:rsidRPr="00FB66D2">
              <w:rPr>
                <w:rFonts w:ascii="Calibri" w:eastAsia="Calibri" w:hAnsi="Calibri" w:cs="Calibri"/>
                <w:b/>
                <w:bCs/>
                <w:spacing w:val="-6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R</w:t>
            </w:r>
            <w:r w:rsidRPr="00FB66D2">
              <w:rPr>
                <w:rFonts w:ascii="Calibri" w:eastAsia="Calibri" w:hAnsi="Calibri" w:cs="Calibri"/>
                <w:b/>
                <w:bCs/>
                <w:spacing w:val="34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b/>
                <w:bCs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Calibri" w:eastAsia="Calibri" w:hAnsi="Calibri" w:cs="Calibri"/>
                <w:b/>
                <w:bCs/>
                <w:spacing w:val="1"/>
                <w:sz w:val="36"/>
                <w:szCs w:val="36"/>
              </w:rPr>
              <w:t>N</w:t>
            </w:r>
            <w:r w:rsidRPr="00FB66D2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E</w:t>
            </w:r>
          </w:p>
          <w:p w:rsidR="00351F95" w:rsidRPr="00FB66D2" w:rsidRDefault="00351F95" w:rsidP="00C37D4A">
            <w:pPr>
              <w:spacing w:line="287" w:lineRule="exact"/>
              <w:ind w:right="38"/>
              <w:jc w:val="right"/>
              <w:rPr>
                <w:rFonts w:ascii="Arial Black" w:eastAsia="Arial Black" w:hAnsi="Arial Black" w:cs="Arial Black"/>
                <w:sz w:val="36"/>
                <w:szCs w:val="36"/>
              </w:rPr>
            </w:pP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c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a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</w:t>
            </w:r>
            <w:r w:rsidRPr="00FB66D2">
              <w:rPr>
                <w:rFonts w:ascii="Calibri" w:eastAsia="Calibri" w:hAnsi="Calibri" w:cs="Calibri"/>
                <w:spacing w:val="1"/>
                <w:sz w:val="36"/>
                <w:szCs w:val="36"/>
              </w:rPr>
              <w:t>m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 xml:space="preserve">ic </w:t>
            </w:r>
            <w:r w:rsidRPr="00FB66D2">
              <w:rPr>
                <w:rFonts w:ascii="Calibri" w:eastAsia="Calibri" w:hAnsi="Calibri" w:cs="Calibri"/>
                <w:spacing w:val="-22"/>
                <w:sz w:val="36"/>
                <w:szCs w:val="36"/>
              </w:rPr>
              <w:t xml:space="preserve"> </w:t>
            </w:r>
            <w:r w:rsidRPr="00FB66D2">
              <w:rPr>
                <w:rFonts w:ascii="Calibri" w:eastAsia="Calibri" w:hAnsi="Calibri" w:cs="Calibri"/>
                <w:spacing w:val="-2"/>
                <w:sz w:val="36"/>
                <w:szCs w:val="36"/>
              </w:rPr>
              <w:t>y</w:t>
            </w:r>
            <w:r w:rsidRPr="00FB66D2">
              <w:rPr>
                <w:rFonts w:ascii="Calibri" w:eastAsia="Calibri" w:hAnsi="Calibri" w:cs="Calibri"/>
                <w:sz w:val="36"/>
                <w:szCs w:val="36"/>
              </w:rPr>
              <w:t>ear</w:t>
            </w:r>
            <w:r w:rsidRPr="00FB66D2">
              <w:rPr>
                <w:rFonts w:ascii="Calibri" w:eastAsia="Calibri" w:hAnsi="Calibri" w:cs="Calibri"/>
                <w:spacing w:val="-10"/>
                <w:sz w:val="36"/>
                <w:szCs w:val="36"/>
              </w:rPr>
              <w:t xml:space="preserve"> </w:t>
            </w:r>
            <w:r w:rsidRPr="00FB66D2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201</w:t>
            </w:r>
            <w:r w:rsidR="009E03E1">
              <w:rPr>
                <w:rFonts w:ascii="Arial Black" w:eastAsia="Arial Black" w:hAnsi="Arial Black" w:cs="Arial Black"/>
                <w:b/>
                <w:bCs/>
                <w:color w:val="C00000"/>
                <w:spacing w:val="1"/>
                <w:sz w:val="36"/>
                <w:szCs w:val="36"/>
              </w:rPr>
              <w:t>9</w:t>
            </w:r>
          </w:p>
          <w:p w:rsidR="00351F95" w:rsidRPr="00FB66D2" w:rsidRDefault="00351F95" w:rsidP="00C37D4A">
            <w:pPr>
              <w:spacing w:line="491" w:lineRule="exact"/>
              <w:ind w:right="20"/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D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P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2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F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4"/>
                <w:sz w:val="36"/>
                <w:szCs w:val="36"/>
              </w:rPr>
              <w:t>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4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2"/>
                <w:sz w:val="36"/>
                <w:szCs w:val="36"/>
              </w:rPr>
              <w:t>RU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8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1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5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7"/>
                <w:sz w:val="36"/>
                <w:szCs w:val="36"/>
              </w:rPr>
              <w:t>A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6"/>
                <w:sz w:val="36"/>
                <w:szCs w:val="36"/>
              </w:rPr>
              <w:t>G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5"/>
                <w:sz w:val="36"/>
                <w:szCs w:val="36"/>
              </w:rPr>
              <w:t>M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-1"/>
                <w:sz w:val="36"/>
                <w:szCs w:val="36"/>
              </w:rPr>
              <w:t>E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pacing w:val="3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b/>
                <w:bCs/>
                <w:color w:val="C00000"/>
                <w:sz w:val="36"/>
                <w:szCs w:val="36"/>
              </w:rPr>
              <w:t>T</w:t>
            </w:r>
          </w:p>
          <w:p w:rsidR="00351F95" w:rsidRDefault="00351F95" w:rsidP="00C37D4A">
            <w:pPr>
              <w:spacing w:before="3"/>
              <w:ind w:right="24"/>
              <w:jc w:val="right"/>
              <w:rPr>
                <w:rFonts w:ascii="Arial" w:eastAsia="Arial" w:hAnsi="Arial" w:cs="Arial"/>
                <w:sz w:val="46"/>
                <w:szCs w:val="46"/>
              </w:rPr>
            </w:pPr>
            <w:r w:rsidRPr="00FB66D2">
              <w:rPr>
                <w:rFonts w:ascii="Arial" w:eastAsia="Arial" w:hAnsi="Arial" w:cs="Arial"/>
                <w:sz w:val="36"/>
                <w:szCs w:val="36"/>
              </w:rPr>
              <w:t>BSc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Honours</w:t>
            </w:r>
            <w:proofErr w:type="spellEnd"/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(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Con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s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r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u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c</w:t>
            </w:r>
            <w:r w:rsidRPr="00FB66D2">
              <w:rPr>
                <w:rFonts w:ascii="Arial" w:eastAsia="Arial" w:hAnsi="Arial" w:cs="Arial"/>
                <w:spacing w:val="1"/>
                <w:sz w:val="36"/>
                <w:szCs w:val="36"/>
              </w:rPr>
              <w:t>t</w:t>
            </w:r>
            <w:r w:rsidRPr="00FB66D2">
              <w:rPr>
                <w:rFonts w:ascii="Arial" w:eastAsia="Arial" w:hAnsi="Arial" w:cs="Arial"/>
                <w:spacing w:val="-2"/>
                <w:sz w:val="36"/>
                <w:szCs w:val="36"/>
              </w:rPr>
              <w:t>io</w:t>
            </w:r>
            <w:r w:rsidRPr="00FB66D2">
              <w:rPr>
                <w:rFonts w:ascii="Arial" w:eastAsia="Arial" w:hAnsi="Arial" w:cs="Arial"/>
                <w:sz w:val="36"/>
                <w:szCs w:val="36"/>
              </w:rPr>
              <w:t>n</w:t>
            </w:r>
            <w:r w:rsidRPr="00FB66D2">
              <w:rPr>
                <w:rFonts w:ascii="Arial" w:eastAsia="Arial" w:hAnsi="Arial" w:cs="Arial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Management</w:t>
            </w:r>
            <w:r>
              <w:rPr>
                <w:rFonts w:ascii="Arial" w:eastAsia="Arial" w:hAnsi="Arial" w:cs="Arial"/>
                <w:sz w:val="46"/>
                <w:szCs w:val="46"/>
              </w:rPr>
              <w:t>)</w:t>
            </w:r>
          </w:p>
          <w:p w:rsidR="00351F95" w:rsidRPr="00D6331D" w:rsidRDefault="00351F95" w:rsidP="00C37D4A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4th Year Timetable</w:t>
            </w: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07:45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(35 0040) L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351F95" w:rsidRPr="009C0084" w:rsidRDefault="00351F95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QBE301</w:t>
            </w:r>
            <w:r w:rsidR="000254E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/ QBEV300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81B7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(261 </w:t>
            </w:r>
            <w:r w:rsidR="000254E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233</w:t>
            </w:r>
            <w:r w:rsidRPr="00B81B7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  <w:tc>
          <w:tcPr>
            <w:tcW w:w="2666" w:type="dxa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 Slabber</w:t>
            </w:r>
          </w:p>
        </w:tc>
        <w:tc>
          <w:tcPr>
            <w:tcW w:w="2667" w:type="dxa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</w:tcPr>
          <w:p w:rsidR="00351F95" w:rsidRPr="00E24D8A" w:rsidRDefault="00351F95" w:rsidP="00C37D4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351F95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351F95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351F95" w:rsidRPr="00E24D8A" w:rsidRDefault="00351F95" w:rsidP="00C37D4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08:20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351F95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(35 0040) L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351F95" w:rsidRPr="009C0084" w:rsidRDefault="00351F95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QBE301</w:t>
            </w:r>
            <w:r w:rsidR="000254E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/ QBEV300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81B7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(261 2</w:t>
            </w:r>
            <w:r w:rsidR="000254E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33</w:t>
            </w:r>
            <w:r w:rsidRPr="00B81B7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  <w:tc>
          <w:tcPr>
            <w:tcW w:w="2666" w:type="dxa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 Slabber</w:t>
            </w:r>
          </w:p>
        </w:tc>
        <w:tc>
          <w:tcPr>
            <w:tcW w:w="2667" w:type="dxa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</w:tcPr>
          <w:p w:rsidR="00351F95" w:rsidRPr="00E24D8A" w:rsidRDefault="00351F95" w:rsidP="00C37D4A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351F95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351F95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351F95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351F95" w:rsidRPr="009C0084" w:rsidRDefault="00351F95" w:rsidP="00C37D4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40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KBM441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JHL121 (35 0040) 1</w:t>
            </w:r>
            <w:r w:rsidRPr="00C07A80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Lect</w:t>
            </w:r>
            <w:proofErr w:type="spellEnd"/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366B6">
              <w:rPr>
                <w:rFonts w:ascii="Arial Narrow" w:hAnsi="Arial Narrow"/>
                <w:b/>
                <w:sz w:val="20"/>
                <w:szCs w:val="20"/>
              </w:rPr>
              <w:t>KPP401 (</w:t>
            </w:r>
            <w:r>
              <w:rPr>
                <w:rFonts w:ascii="Arial Narrow" w:hAnsi="Arial Narrow"/>
                <w:b/>
                <w:sz w:val="20"/>
                <w:szCs w:val="20"/>
              </w:rPr>
              <w:t>08-0108B</w:t>
            </w:r>
            <w:r w:rsidRPr="001366B6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Siphile Hlwatika</w:t>
            </w: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4616A" w:rsidRDefault="000254E7" w:rsidP="000254E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09:40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KBM441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JHL121 (35 0040) 1</w:t>
            </w:r>
            <w:r w:rsidRPr="00C07A80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Lect</w:t>
            </w:r>
            <w:proofErr w:type="spellEnd"/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366B6">
              <w:rPr>
                <w:rFonts w:ascii="Arial Narrow" w:hAnsi="Arial Narrow"/>
                <w:b/>
                <w:sz w:val="20"/>
                <w:szCs w:val="20"/>
              </w:rPr>
              <w:t>KPP401 (</w:t>
            </w:r>
            <w:r>
              <w:rPr>
                <w:rFonts w:ascii="Arial Narrow" w:hAnsi="Arial Narrow"/>
                <w:b/>
                <w:sz w:val="20"/>
                <w:szCs w:val="20"/>
              </w:rPr>
              <w:t>08-0108B</w:t>
            </w:r>
            <w:r w:rsidRPr="001366B6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Siphile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Hlwtika</w:t>
            </w:r>
            <w:proofErr w:type="spellEnd"/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4616A" w:rsidRDefault="000254E7" w:rsidP="000254E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425A90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KMM415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366B6">
              <w:rPr>
                <w:rFonts w:ascii="Arial Narrow" w:hAnsi="Arial Narrow"/>
                <w:b/>
                <w:sz w:val="20"/>
                <w:szCs w:val="20"/>
              </w:rPr>
              <w:t>KPP401 (</w:t>
            </w:r>
            <w:r>
              <w:rPr>
                <w:rFonts w:ascii="Arial Narrow" w:hAnsi="Arial Narrow"/>
                <w:b/>
                <w:sz w:val="20"/>
                <w:szCs w:val="20"/>
              </w:rPr>
              <w:t>08-0108C</w:t>
            </w:r>
            <w:r w:rsidRPr="001366B6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(35 0005) L</w:t>
            </w:r>
          </w:p>
        </w:tc>
      </w:tr>
      <w:tr w:rsidR="000254E7" w:rsidRPr="00B773F1" w:rsidTr="00425A90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Johann van der Merwe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</w:tr>
      <w:tr w:rsidR="000254E7" w:rsidRPr="00B773F1" w:rsidTr="00425A90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425A90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C00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KMM415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366B6">
              <w:rPr>
                <w:rFonts w:ascii="Arial Narrow" w:hAnsi="Arial Narrow"/>
                <w:b/>
                <w:sz w:val="20"/>
                <w:szCs w:val="20"/>
              </w:rPr>
              <w:t>KPP401 (</w:t>
            </w:r>
            <w:r>
              <w:rPr>
                <w:rFonts w:ascii="Arial Narrow" w:hAnsi="Arial Narrow"/>
                <w:b/>
                <w:sz w:val="20"/>
                <w:szCs w:val="20"/>
              </w:rPr>
              <w:t>08-0108C</w:t>
            </w:r>
            <w:r w:rsidRPr="001366B6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(35 0040) L</w:t>
            </w:r>
          </w:p>
        </w:tc>
      </w:tr>
      <w:tr w:rsidR="000254E7" w:rsidRPr="00B773F1" w:rsidTr="000254E7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Johann van der Merwe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Graeme Eckley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</w:tr>
      <w:tr w:rsidR="000254E7" w:rsidRPr="00B773F1" w:rsidTr="000254E7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0254E7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11:45</w:t>
            </w: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QPE401 (261 0228)</w:t>
            </w: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KBM441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KRS401 (276 0029)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 Sharon Dent</w:t>
            </w: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  <w:shd w:val="clear" w:color="auto" w:fill="auto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 Smallwood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0254E7" w:rsidRPr="00E24D8A" w:rsidRDefault="000254E7" w:rsidP="000254E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5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QPE401 (261 0228)</w:t>
            </w: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KBM441 (276 0029)</w:t>
            </w: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KRS401 (276 0029)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 Sharon Dent</w:t>
            </w: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Prof Smallwood</w:t>
            </w:r>
          </w:p>
        </w:tc>
        <w:tc>
          <w:tcPr>
            <w:tcW w:w="2666" w:type="dxa"/>
            <w:shd w:val="clear" w:color="auto" w:fill="auto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 Smallwood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6" w:type="dxa"/>
            <w:shd w:val="clear" w:color="auto" w:fill="auto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808080" w:themeFill="background1" w:themeFillShade="80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808080" w:themeFill="background1" w:themeFillShade="80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14:05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QPE401 (261 0141)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(35 0005) L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 Sharon Dent</w:t>
            </w: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E24D8A" w:rsidRDefault="000254E7" w:rsidP="000254E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  <w:shd w:val="clear" w:color="auto" w:fill="auto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254E7" w:rsidRPr="00E24D8A" w:rsidRDefault="000254E7" w:rsidP="000254E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0254E7" w:rsidRPr="00E24D8A" w:rsidRDefault="000254E7" w:rsidP="000254E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DUPLICATE LECTURE 5 &amp; 6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14:40</w:t>
            </w:r>
          </w:p>
        </w:tc>
        <w:tc>
          <w:tcPr>
            <w:tcW w:w="2664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QPE401 (261 0141)</w:t>
            </w:r>
          </w:p>
        </w:tc>
        <w:tc>
          <w:tcPr>
            <w:tcW w:w="2667" w:type="dxa"/>
            <w:tcBorders>
              <w:top w:val="single" w:sz="24" w:space="0" w:color="auto"/>
            </w:tcBorders>
            <w:shd w:val="clear" w:color="auto" w:fill="auto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(35 0005) L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 Sharon Dent</w:t>
            </w: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0D4922" w:rsidRDefault="000254E7" w:rsidP="000254E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E24D8A" w:rsidRDefault="000254E7" w:rsidP="000254E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66" w:type="dxa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07A80">
              <w:rPr>
                <w:rFonts w:ascii="Arial Narrow" w:hAnsi="Arial Narrow"/>
                <w:b/>
                <w:color w:val="C00000"/>
                <w:sz w:val="20"/>
                <w:szCs w:val="20"/>
              </w:rPr>
              <w:t>North Campus</w:t>
            </w:r>
          </w:p>
        </w:tc>
        <w:tc>
          <w:tcPr>
            <w:tcW w:w="2667" w:type="dxa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0254E7" w:rsidRPr="00694A89" w:rsidRDefault="000254E7" w:rsidP="000254E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0254E7" w:rsidRPr="00694A89" w:rsidRDefault="000254E7" w:rsidP="000254E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DUPLICATE LECTURE 5 &amp; 6</w:t>
            </w:r>
          </w:p>
        </w:tc>
      </w:tr>
      <w:tr w:rsidR="000254E7" w:rsidRPr="00B773F1" w:rsidTr="00C37D4A">
        <w:trPr>
          <w:trHeight w:val="240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15:25</w:t>
            </w: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(123 0002) L</w:t>
            </w: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JHL102 (35 0040) 2</w:t>
            </w:r>
            <w:r w:rsidRPr="00FE14D0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Lect</w:t>
            </w:r>
            <w:proofErr w:type="spellEnd"/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  <w:tc>
          <w:tcPr>
            <w:tcW w:w="2666" w:type="dxa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4E39C9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(JHLV101)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E24D8A" w:rsidRDefault="000254E7" w:rsidP="000254E7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Duplicate of periods 1 &amp; 2</w:t>
            </w:r>
          </w:p>
        </w:tc>
        <w:tc>
          <w:tcPr>
            <w:tcW w:w="2666" w:type="dxa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JHA121 (123 0002) L</w:t>
            </w: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JHL102 (35 0040) 2</w:t>
            </w:r>
            <w:r w:rsidRPr="00FE14D0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Lect</w:t>
            </w:r>
            <w:proofErr w:type="spellEnd"/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Bakiwe</w:t>
            </w:r>
            <w:proofErr w:type="spellEnd"/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254E7" w:rsidRPr="000D4922" w:rsidRDefault="00FD4AB0" w:rsidP="000254E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254E7" w:rsidRPr="000919A4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4922">
              <w:rPr>
                <w:rFonts w:ascii="Arial Narrow" w:hAnsi="Arial Narrow"/>
                <w:b/>
                <w:color w:val="0070C0"/>
                <w:sz w:val="20"/>
                <w:szCs w:val="20"/>
              </w:rPr>
              <w:t>South Campus</w:t>
            </w: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Duplicate of periods 1 &amp; 2</w:t>
            </w:r>
          </w:p>
        </w:tc>
        <w:tc>
          <w:tcPr>
            <w:tcW w:w="2666" w:type="dxa"/>
            <w:tcBorders>
              <w:bottom w:val="single" w:sz="24" w:space="0" w:color="auto"/>
            </w:tcBorders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  <w:tcBorders>
              <w:bottom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16:45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6D57E5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0254E7" w:rsidRPr="00C43A31" w:rsidRDefault="000254E7" w:rsidP="00025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 &amp; 16</w:t>
            </w:r>
          </w:p>
        </w:tc>
        <w:tc>
          <w:tcPr>
            <w:tcW w:w="1329" w:type="dxa"/>
            <w:tcBorders>
              <w:top w:val="single" w:sz="24" w:space="0" w:color="auto"/>
            </w:tcBorders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17:20 – 18:40</w:t>
            </w:r>
          </w:p>
        </w:tc>
        <w:tc>
          <w:tcPr>
            <w:tcW w:w="2664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24" w:space="0" w:color="auto"/>
            </w:tcBorders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254E7" w:rsidRPr="00B773F1" w:rsidTr="00C37D4A">
        <w:trPr>
          <w:trHeight w:val="225"/>
        </w:trPr>
        <w:tc>
          <w:tcPr>
            <w:tcW w:w="846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95B3D7" w:themeFill="accent1" w:themeFillTint="99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</w:tcPr>
          <w:p w:rsidR="000254E7" w:rsidRPr="006E4F69" w:rsidRDefault="000254E7" w:rsidP="000254E7">
            <w:pPr>
              <w:jc w:val="center"/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:rsidR="000254E7" w:rsidRPr="009C0084" w:rsidRDefault="000254E7" w:rsidP="000254E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51F95" w:rsidRPr="003671E2" w:rsidRDefault="00351F95" w:rsidP="00351F95">
      <w:pPr>
        <w:spacing w:after="0"/>
        <w:rPr>
          <w:b/>
          <w:color w:val="FF0000"/>
          <w:sz w:val="16"/>
          <w:szCs w:val="16"/>
        </w:rPr>
      </w:pPr>
    </w:p>
    <w:p w:rsidR="00E44EA0" w:rsidRPr="003671E2" w:rsidRDefault="00E44EA0" w:rsidP="00873220">
      <w:pPr>
        <w:pStyle w:val="PlainText"/>
        <w:rPr>
          <w:b/>
          <w:color w:val="FF0000"/>
          <w:sz w:val="16"/>
          <w:szCs w:val="16"/>
        </w:rPr>
      </w:pPr>
    </w:p>
    <w:sectPr w:rsidR="00E44EA0" w:rsidRPr="003671E2" w:rsidSect="00572963">
      <w:pgSz w:w="16839" w:h="23814" w:code="8"/>
      <w:pgMar w:top="720" w:right="180" w:bottom="72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1C49"/>
    <w:multiLevelType w:val="hybridMultilevel"/>
    <w:tmpl w:val="8CBEBB66"/>
    <w:lvl w:ilvl="0" w:tplc="D7AC89E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B"/>
    <w:rsid w:val="0001245E"/>
    <w:rsid w:val="000254E7"/>
    <w:rsid w:val="0003407B"/>
    <w:rsid w:val="00047373"/>
    <w:rsid w:val="00080EDF"/>
    <w:rsid w:val="00086C94"/>
    <w:rsid w:val="000973BF"/>
    <w:rsid w:val="000A0198"/>
    <w:rsid w:val="000A5158"/>
    <w:rsid w:val="000E54D4"/>
    <w:rsid w:val="00126C28"/>
    <w:rsid w:val="001321DD"/>
    <w:rsid w:val="001366B6"/>
    <w:rsid w:val="00137B2A"/>
    <w:rsid w:val="001605F6"/>
    <w:rsid w:val="00173557"/>
    <w:rsid w:val="0017509F"/>
    <w:rsid w:val="00186295"/>
    <w:rsid w:val="001C3E80"/>
    <w:rsid w:val="001D5CB8"/>
    <w:rsid w:val="001F54D5"/>
    <w:rsid w:val="00201182"/>
    <w:rsid w:val="00205671"/>
    <w:rsid w:val="002318D8"/>
    <w:rsid w:val="00235B62"/>
    <w:rsid w:val="00235CBC"/>
    <w:rsid w:val="00280B21"/>
    <w:rsid w:val="002910F5"/>
    <w:rsid w:val="00291F7C"/>
    <w:rsid w:val="002960F7"/>
    <w:rsid w:val="0031572B"/>
    <w:rsid w:val="00351F95"/>
    <w:rsid w:val="003537F8"/>
    <w:rsid w:val="003671E2"/>
    <w:rsid w:val="0037124B"/>
    <w:rsid w:val="003774A8"/>
    <w:rsid w:val="003C113A"/>
    <w:rsid w:val="003C143A"/>
    <w:rsid w:val="003C6312"/>
    <w:rsid w:val="00401EE7"/>
    <w:rsid w:val="00403713"/>
    <w:rsid w:val="00416E20"/>
    <w:rsid w:val="00425A90"/>
    <w:rsid w:val="004268B2"/>
    <w:rsid w:val="00427C7D"/>
    <w:rsid w:val="00430A83"/>
    <w:rsid w:val="004314B8"/>
    <w:rsid w:val="00433701"/>
    <w:rsid w:val="0043564C"/>
    <w:rsid w:val="004432FB"/>
    <w:rsid w:val="004529B7"/>
    <w:rsid w:val="00493D8E"/>
    <w:rsid w:val="004D5A58"/>
    <w:rsid w:val="004E39C9"/>
    <w:rsid w:val="004E46A6"/>
    <w:rsid w:val="00501543"/>
    <w:rsid w:val="005252BA"/>
    <w:rsid w:val="00572963"/>
    <w:rsid w:val="005A76E8"/>
    <w:rsid w:val="005C3C93"/>
    <w:rsid w:val="005F7556"/>
    <w:rsid w:val="00624851"/>
    <w:rsid w:val="00636985"/>
    <w:rsid w:val="00655420"/>
    <w:rsid w:val="00681D63"/>
    <w:rsid w:val="00685E98"/>
    <w:rsid w:val="006C26DB"/>
    <w:rsid w:val="006D6C65"/>
    <w:rsid w:val="006E4F69"/>
    <w:rsid w:val="006F7C39"/>
    <w:rsid w:val="007123C2"/>
    <w:rsid w:val="00721175"/>
    <w:rsid w:val="007550A5"/>
    <w:rsid w:val="0077473D"/>
    <w:rsid w:val="00776909"/>
    <w:rsid w:val="0078539F"/>
    <w:rsid w:val="00786414"/>
    <w:rsid w:val="00795814"/>
    <w:rsid w:val="007C2841"/>
    <w:rsid w:val="007D1E78"/>
    <w:rsid w:val="007E1DB2"/>
    <w:rsid w:val="00802726"/>
    <w:rsid w:val="00821B1A"/>
    <w:rsid w:val="00823291"/>
    <w:rsid w:val="0085034A"/>
    <w:rsid w:val="00863FF6"/>
    <w:rsid w:val="00873220"/>
    <w:rsid w:val="00880907"/>
    <w:rsid w:val="008A1539"/>
    <w:rsid w:val="008A3267"/>
    <w:rsid w:val="008B6B6F"/>
    <w:rsid w:val="008D0B84"/>
    <w:rsid w:val="008F0CFA"/>
    <w:rsid w:val="009242A2"/>
    <w:rsid w:val="0093192F"/>
    <w:rsid w:val="0094616A"/>
    <w:rsid w:val="009563AE"/>
    <w:rsid w:val="00990F34"/>
    <w:rsid w:val="009A7255"/>
    <w:rsid w:val="009C0084"/>
    <w:rsid w:val="009E03E1"/>
    <w:rsid w:val="009F5064"/>
    <w:rsid w:val="00A24C35"/>
    <w:rsid w:val="00A3527D"/>
    <w:rsid w:val="00A57D3D"/>
    <w:rsid w:val="00A64ADD"/>
    <w:rsid w:val="00AA1650"/>
    <w:rsid w:val="00AD39FE"/>
    <w:rsid w:val="00AE091B"/>
    <w:rsid w:val="00AF4C12"/>
    <w:rsid w:val="00B31AFA"/>
    <w:rsid w:val="00B7040A"/>
    <w:rsid w:val="00B767BB"/>
    <w:rsid w:val="00B773F1"/>
    <w:rsid w:val="00B915B1"/>
    <w:rsid w:val="00BD052C"/>
    <w:rsid w:val="00BE4476"/>
    <w:rsid w:val="00BF6E60"/>
    <w:rsid w:val="00C03F67"/>
    <w:rsid w:val="00C05537"/>
    <w:rsid w:val="00C10DA0"/>
    <w:rsid w:val="00C37D4A"/>
    <w:rsid w:val="00C460E0"/>
    <w:rsid w:val="00C61E7E"/>
    <w:rsid w:val="00C9131E"/>
    <w:rsid w:val="00CD2788"/>
    <w:rsid w:val="00CD2849"/>
    <w:rsid w:val="00CF3A6F"/>
    <w:rsid w:val="00CF5B34"/>
    <w:rsid w:val="00D3655F"/>
    <w:rsid w:val="00D44AC2"/>
    <w:rsid w:val="00D555D0"/>
    <w:rsid w:val="00D6331D"/>
    <w:rsid w:val="00D7332B"/>
    <w:rsid w:val="00D7704E"/>
    <w:rsid w:val="00D84FCC"/>
    <w:rsid w:val="00D94758"/>
    <w:rsid w:val="00DB677C"/>
    <w:rsid w:val="00DC2D3F"/>
    <w:rsid w:val="00DF5CB2"/>
    <w:rsid w:val="00E27DF5"/>
    <w:rsid w:val="00E44EA0"/>
    <w:rsid w:val="00E52A18"/>
    <w:rsid w:val="00E56BBE"/>
    <w:rsid w:val="00E75A23"/>
    <w:rsid w:val="00E83447"/>
    <w:rsid w:val="00EA67AF"/>
    <w:rsid w:val="00EB0254"/>
    <w:rsid w:val="00EF75D6"/>
    <w:rsid w:val="00EF7A64"/>
    <w:rsid w:val="00F11049"/>
    <w:rsid w:val="00F12FC5"/>
    <w:rsid w:val="00F17A09"/>
    <w:rsid w:val="00F6125D"/>
    <w:rsid w:val="00FB66D2"/>
    <w:rsid w:val="00FB749D"/>
    <w:rsid w:val="00FC01B5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48BFA"/>
  <w15:docId w15:val="{877355DA-2DAD-4F8E-99EE-09398158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3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73220"/>
    <w:pPr>
      <w:spacing w:after="0" w:line="240" w:lineRule="auto"/>
    </w:pPr>
    <w:rPr>
      <w:rFonts w:ascii="Calibri" w:hAnsi="Calibri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873220"/>
    <w:rPr>
      <w:rFonts w:ascii="Calibri" w:hAnsi="Calibri"/>
      <w:szCs w:val="21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llamprecht</dc:creator>
  <cp:lastModifiedBy>Botes, Mariana (Mrs) (Summerstrand Campus North)</cp:lastModifiedBy>
  <cp:revision>13</cp:revision>
  <cp:lastPrinted>2019-01-29T12:58:00Z</cp:lastPrinted>
  <dcterms:created xsi:type="dcterms:W3CDTF">2019-01-15T09:25:00Z</dcterms:created>
  <dcterms:modified xsi:type="dcterms:W3CDTF">2019-01-29T13:12:00Z</dcterms:modified>
</cp:coreProperties>
</file>